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page" w:horzAnchor="margin" w:tblpXSpec="center" w:tblpY="501"/>
        <w:tblW w:w="10773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253"/>
        <w:gridCol w:w="2099"/>
        <w:gridCol w:w="4421"/>
      </w:tblGrid>
      <w:tr w:rsidR="00C90F60" w:rsidRPr="00AD4760" w14:paraId="5A2C3E7C" w14:textId="77777777" w:rsidTr="00436A75">
        <w:trPr>
          <w:cantSplit/>
        </w:trPr>
        <w:tc>
          <w:tcPr>
            <w:tcW w:w="425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14:paraId="65A3A921" w14:textId="77777777" w:rsidR="00C90F60" w:rsidRPr="00181D02" w:rsidRDefault="00C90F60" w:rsidP="00436A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Казан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шәһәре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Совет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районының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«Татар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телендә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тәрбия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һәм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белем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бирүче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171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нче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катнаш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81D02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 xml:space="preserve">төрдәге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балалар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бакчасы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»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муниципаль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автономияле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мәктәпкәчә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белем</w:t>
            </w:r>
            <w:proofErr w:type="spellEnd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учреждениесе</w:t>
            </w:r>
            <w:proofErr w:type="spellEnd"/>
          </w:p>
          <w:p w14:paraId="529C547E" w14:textId="77777777" w:rsidR="00C90F60" w:rsidRPr="00181D02" w:rsidRDefault="00C90F60" w:rsidP="00436A75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81D02">
              <w:rPr>
                <w:rFonts w:ascii="Times New Roman" w:hAnsi="Times New Roman"/>
                <w:sz w:val="20"/>
                <w:szCs w:val="20"/>
              </w:rPr>
              <w:t>4200</w:t>
            </w:r>
            <w:r w:rsidRPr="00181D02">
              <w:rPr>
                <w:rFonts w:ascii="Times New Roman" w:hAnsi="Times New Roman"/>
                <w:sz w:val="20"/>
                <w:szCs w:val="20"/>
                <w:lang w:val="tt-RU"/>
              </w:rPr>
              <w:t>75</w:t>
            </w:r>
            <w:r w:rsidRPr="00181D02">
              <w:rPr>
                <w:rFonts w:ascii="Times New Roman" w:hAnsi="Times New Roman"/>
                <w:sz w:val="20"/>
                <w:szCs w:val="20"/>
              </w:rPr>
              <w:t>, С</w:t>
            </w:r>
            <w:r w:rsidRPr="00181D02">
              <w:rPr>
                <w:rFonts w:ascii="Times New Roman" w:hAnsi="Times New Roman"/>
                <w:sz w:val="20"/>
                <w:szCs w:val="20"/>
                <w:lang w:val="tt-RU"/>
              </w:rPr>
              <w:t>овет</w:t>
            </w:r>
            <w:proofErr w:type="spellStart"/>
            <w:r w:rsidRPr="00181D02"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  <w:r w:rsidRPr="00181D02">
              <w:rPr>
                <w:rFonts w:ascii="Times New Roman" w:hAnsi="Times New Roman"/>
                <w:sz w:val="20"/>
                <w:szCs w:val="20"/>
              </w:rPr>
              <w:t>., 2</w:t>
            </w:r>
            <w:r w:rsidRPr="00181D02"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  <w:p w14:paraId="52624921" w14:textId="77777777" w:rsidR="00C90F60" w:rsidRPr="00181D02" w:rsidRDefault="00C90F60" w:rsidP="00436A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81D02">
              <w:rPr>
                <w:rFonts w:ascii="Times New Roman" w:hAnsi="Times New Roman"/>
                <w:sz w:val="20"/>
                <w:szCs w:val="20"/>
              </w:rPr>
              <w:t>Тел. /факс: 2</w:t>
            </w:r>
            <w:r w:rsidRPr="00181D02">
              <w:rPr>
                <w:rFonts w:ascii="Times New Roman" w:hAnsi="Times New Roman"/>
                <w:sz w:val="20"/>
                <w:szCs w:val="20"/>
                <w:lang w:val="tt-RU"/>
              </w:rPr>
              <w:t>34</w:t>
            </w:r>
            <w:r w:rsidRPr="00181D02">
              <w:rPr>
                <w:rFonts w:ascii="Times New Roman" w:hAnsi="Times New Roman"/>
                <w:sz w:val="20"/>
                <w:szCs w:val="20"/>
              </w:rPr>
              <w:t>-</w:t>
            </w:r>
            <w:r w:rsidRPr="00181D02">
              <w:rPr>
                <w:rFonts w:ascii="Times New Roman" w:hAnsi="Times New Roman"/>
                <w:sz w:val="20"/>
                <w:szCs w:val="20"/>
                <w:lang w:val="tt-RU"/>
              </w:rPr>
              <w:t>28</w:t>
            </w:r>
            <w:r w:rsidRPr="00181D02">
              <w:rPr>
                <w:rFonts w:ascii="Times New Roman" w:hAnsi="Times New Roman"/>
                <w:sz w:val="20"/>
                <w:szCs w:val="20"/>
              </w:rPr>
              <w:t>-</w:t>
            </w:r>
            <w:r w:rsidRPr="00181D02">
              <w:rPr>
                <w:rFonts w:ascii="Times New Roman" w:hAnsi="Times New Roman"/>
                <w:sz w:val="20"/>
                <w:szCs w:val="20"/>
                <w:lang w:val="tt-RU"/>
              </w:rPr>
              <w:t>58, 234-28-78</w:t>
            </w:r>
          </w:p>
          <w:p w14:paraId="1F9C4B49" w14:textId="77777777" w:rsidR="00C90F60" w:rsidRPr="00241F3B" w:rsidRDefault="00C90F60" w:rsidP="00436A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81D02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241F3B">
              <w:rPr>
                <w:rFonts w:ascii="Times New Roman" w:hAnsi="Times New Roman"/>
                <w:sz w:val="20"/>
                <w:szCs w:val="20"/>
              </w:rPr>
              <w:t>-</w:t>
            </w:r>
            <w:r w:rsidRPr="00181D0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241F3B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rkhanafiieva</w:t>
            </w:r>
            <w:proofErr w:type="spellEnd"/>
            <w:r w:rsidRPr="00241F3B">
              <w:rPr>
                <w:rFonts w:ascii="Times New Roman" w:hAnsi="Times New Roman"/>
                <w:sz w:val="20"/>
                <w:szCs w:val="20"/>
              </w:rPr>
              <w:t>@</w:t>
            </w:r>
            <w:r w:rsidRPr="00181D0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241F3B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181D02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00F042" w14:textId="77777777" w:rsidR="00C90F60" w:rsidRPr="00181D02" w:rsidRDefault="00C90F60" w:rsidP="00436A75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D02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E660CB6" wp14:editId="5C029102">
                  <wp:extent cx="714375" cy="962025"/>
                  <wp:effectExtent l="0" t="0" r="9525" b="9525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210DEB6C" w14:textId="77777777" w:rsidR="00C90F60" w:rsidRPr="00181D02" w:rsidRDefault="00C90F60" w:rsidP="00436A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№171 комбинированного вида </w:t>
            </w:r>
          </w:p>
          <w:p w14:paraId="2E0D40BD" w14:textId="77777777" w:rsidR="00C90F60" w:rsidRPr="00181D02" w:rsidRDefault="00C90F60" w:rsidP="00436A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 xml:space="preserve">с татарским языком воспитания и обучения» Советского района </w:t>
            </w:r>
            <w:proofErr w:type="spellStart"/>
            <w:r w:rsidRPr="00181D02">
              <w:rPr>
                <w:rFonts w:ascii="Times New Roman" w:hAnsi="Times New Roman"/>
                <w:bCs/>
                <w:sz w:val="20"/>
                <w:szCs w:val="20"/>
              </w:rPr>
              <w:t>г.Казани</w:t>
            </w:r>
            <w:proofErr w:type="spellEnd"/>
          </w:p>
          <w:p w14:paraId="4D795678" w14:textId="77777777" w:rsidR="00C90F60" w:rsidRPr="00181D02" w:rsidRDefault="00C90F60" w:rsidP="00436A75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D02">
              <w:rPr>
                <w:rFonts w:ascii="Times New Roman" w:hAnsi="Times New Roman"/>
                <w:sz w:val="20"/>
                <w:szCs w:val="20"/>
              </w:rPr>
              <w:t>420075, ул. Советская, 29</w:t>
            </w:r>
          </w:p>
          <w:p w14:paraId="42F72232" w14:textId="77777777" w:rsidR="00C90F60" w:rsidRPr="00181D02" w:rsidRDefault="00C90F60" w:rsidP="00436A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D02">
              <w:rPr>
                <w:rFonts w:ascii="Times New Roman" w:hAnsi="Times New Roman"/>
                <w:sz w:val="20"/>
                <w:szCs w:val="20"/>
              </w:rPr>
              <w:t>Тел. /факс: 234-28-58, 234-28-78</w:t>
            </w:r>
          </w:p>
          <w:p w14:paraId="1DE7A185" w14:textId="77777777" w:rsidR="00C90F60" w:rsidRPr="00241F3B" w:rsidRDefault="00C90F60" w:rsidP="00436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81D02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241F3B">
              <w:rPr>
                <w:rFonts w:ascii="Times New Roman" w:hAnsi="Times New Roman"/>
                <w:sz w:val="20"/>
                <w:szCs w:val="20"/>
              </w:rPr>
              <w:t>-</w:t>
            </w:r>
            <w:r w:rsidRPr="00181D0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241F3B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9033A6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rkhanafiieva</w:t>
              </w:r>
              <w:r w:rsidRPr="00241F3B">
                <w:rPr>
                  <w:rStyle w:val="a3"/>
                  <w:rFonts w:ascii="Times New Roman" w:hAnsi="Times New Roman"/>
                  <w:sz w:val="20"/>
                  <w:szCs w:val="20"/>
                </w:rPr>
                <w:t>@</w:t>
              </w:r>
              <w:r w:rsidRPr="009033A6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Pr="00241F3B"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033A6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0CE1A51E" w14:textId="32595FC0" w:rsidR="00253326" w:rsidRDefault="00253326"/>
    <w:p w14:paraId="5721F9C7" w14:textId="77777777" w:rsidR="00C90F60" w:rsidRDefault="00C90F60" w:rsidP="00C90F6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6192B" w14:textId="77777777" w:rsidR="0047102C" w:rsidRDefault="00C90F60" w:rsidP="0047102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F60">
        <w:rPr>
          <w:rFonts w:ascii="Times New Roman" w:hAnsi="Times New Roman" w:cs="Times New Roman"/>
          <w:b/>
          <w:bCs/>
          <w:sz w:val="24"/>
          <w:szCs w:val="24"/>
        </w:rPr>
        <w:t>Перечень основных мероприятий</w:t>
      </w:r>
      <w:r w:rsidR="0047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0F60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5ECD11A6" w14:textId="3FFD8362" w:rsidR="00C90F60" w:rsidRPr="00C90F60" w:rsidRDefault="00C90F60" w:rsidP="0047102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F60">
        <w:rPr>
          <w:rFonts w:ascii="Times New Roman" w:hAnsi="Times New Roman" w:cs="Times New Roman"/>
          <w:b/>
          <w:bCs/>
          <w:sz w:val="24"/>
          <w:szCs w:val="24"/>
        </w:rPr>
        <w:t xml:space="preserve"> по Году родных языков и народного единства</w:t>
      </w:r>
    </w:p>
    <w:p w14:paraId="29D13F3A" w14:textId="2BA1FB3E" w:rsidR="00C90F60" w:rsidRPr="00C90F60" w:rsidRDefault="00C90F60" w:rsidP="00C90F6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F60">
        <w:rPr>
          <w:rFonts w:ascii="Times New Roman" w:hAnsi="Times New Roman" w:cs="Times New Roman"/>
          <w:b/>
          <w:bCs/>
          <w:sz w:val="24"/>
          <w:szCs w:val="24"/>
        </w:rPr>
        <w:t>МАДОУ «Детский сад №171»</w:t>
      </w:r>
    </w:p>
    <w:p w14:paraId="00305457" w14:textId="4D781E22" w:rsidR="00C90F60" w:rsidRDefault="00C90F60" w:rsidP="00C90F6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F60">
        <w:rPr>
          <w:rFonts w:ascii="Times New Roman" w:hAnsi="Times New Roman" w:cs="Times New Roman"/>
          <w:b/>
          <w:bCs/>
          <w:sz w:val="24"/>
          <w:szCs w:val="24"/>
        </w:rPr>
        <w:t>2021 год</w:t>
      </w:r>
    </w:p>
    <w:p w14:paraId="1428EC33" w14:textId="00FA1EF2" w:rsidR="00C90F60" w:rsidRDefault="00C90F60" w:rsidP="00C90F6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773" w:type="dxa"/>
        <w:tblInd w:w="-1139" w:type="dxa"/>
        <w:tblLook w:val="04A0" w:firstRow="1" w:lastRow="0" w:firstColumn="1" w:lastColumn="0" w:noHBand="0" w:noVBand="1"/>
      </w:tblPr>
      <w:tblGrid>
        <w:gridCol w:w="1133"/>
        <w:gridCol w:w="910"/>
        <w:gridCol w:w="1894"/>
        <w:gridCol w:w="2751"/>
        <w:gridCol w:w="2109"/>
        <w:gridCol w:w="1976"/>
      </w:tblGrid>
      <w:tr w:rsidR="00C90F60" w14:paraId="7E0B6C00" w14:textId="77777777" w:rsidTr="00BB79A0">
        <w:tc>
          <w:tcPr>
            <w:tcW w:w="1138" w:type="dxa"/>
          </w:tcPr>
          <w:p w14:paraId="2CCCE7ED" w14:textId="01536E76" w:rsidR="00C90F60" w:rsidRDefault="00C90F60" w:rsidP="00C90F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980" w:type="dxa"/>
          </w:tcPr>
          <w:p w14:paraId="4BEA29C4" w14:textId="78C168AD" w:rsidR="00C90F60" w:rsidRDefault="00C90F60" w:rsidP="00C90F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0" w:type="dxa"/>
          </w:tcPr>
          <w:p w14:paraId="715126A8" w14:textId="36264314" w:rsidR="00C90F60" w:rsidRDefault="00C90F60" w:rsidP="00C90F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890" w:type="dxa"/>
          </w:tcPr>
          <w:p w14:paraId="5144EECB" w14:textId="5851BFF0" w:rsidR="00C90F60" w:rsidRDefault="00C90F60" w:rsidP="00C90F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1" w:type="dxa"/>
          </w:tcPr>
          <w:p w14:paraId="5C89D403" w14:textId="422BD996" w:rsidR="00C90F60" w:rsidRDefault="00C90F60" w:rsidP="00C90F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1984" w:type="dxa"/>
          </w:tcPr>
          <w:p w14:paraId="2E975101" w14:textId="2DE5A4A4" w:rsidR="00C90F60" w:rsidRDefault="00C90F60" w:rsidP="00C90F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B79A0" w14:paraId="73AB4F9A" w14:textId="77777777" w:rsidTr="00BB79A0">
        <w:trPr>
          <w:trHeight w:val="195"/>
        </w:trPr>
        <w:tc>
          <w:tcPr>
            <w:tcW w:w="1138" w:type="dxa"/>
          </w:tcPr>
          <w:p w14:paraId="173B37A2" w14:textId="0C16A1C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</w:t>
            </w:r>
          </w:p>
        </w:tc>
        <w:tc>
          <w:tcPr>
            <w:tcW w:w="980" w:type="dxa"/>
          </w:tcPr>
          <w:p w14:paraId="55D2109A" w14:textId="5264F123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171</w:t>
            </w:r>
          </w:p>
        </w:tc>
        <w:tc>
          <w:tcPr>
            <w:tcW w:w="1980" w:type="dxa"/>
          </w:tcPr>
          <w:p w14:paraId="76D3BA1C" w14:textId="4318B5AA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90" w:type="dxa"/>
          </w:tcPr>
          <w:p w14:paraId="5B321313" w14:textId="77777777" w:rsidR="00551FF4" w:rsidRPr="00551FF4" w:rsidRDefault="00551FF4" w:rsidP="00551FF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Helvetica" w:hAnsi="Helvetica" w:cs="Helvetica"/>
                <w:color w:val="000000"/>
              </w:rPr>
            </w:pPr>
            <w:r w:rsidRPr="00551FF4">
              <w:rPr>
                <w:color w:val="000000"/>
                <w:bdr w:val="none" w:sz="0" w:space="0" w:color="auto" w:frame="1"/>
              </w:rPr>
              <w:t>Беседа «Международный день родного языка»,</w:t>
            </w:r>
          </w:p>
          <w:p w14:paraId="2B12A0DC" w14:textId="77777777" w:rsidR="00551FF4" w:rsidRPr="00551FF4" w:rsidRDefault="00551FF4" w:rsidP="00551FF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Helvetica" w:hAnsi="Helvetica" w:cs="Helvetica"/>
                <w:color w:val="000000"/>
              </w:rPr>
            </w:pPr>
            <w:r w:rsidRPr="00551FF4">
              <w:rPr>
                <w:color w:val="000000"/>
                <w:bdr w:val="none" w:sz="0" w:space="0" w:color="auto" w:frame="1"/>
              </w:rPr>
              <w:t>«Чем богат твой язык»</w:t>
            </w:r>
          </w:p>
          <w:p w14:paraId="3397C008" w14:textId="3686AE15" w:rsidR="00BB79A0" w:rsidRPr="005E4A48" w:rsidRDefault="00BB79A0" w:rsidP="00551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01" w:type="dxa"/>
          </w:tcPr>
          <w:p w14:paraId="5FAEB01F" w14:textId="7CA0563D" w:rsidR="00BB79A0" w:rsidRPr="00551FF4" w:rsidRDefault="00551FF4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551F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таршие, подготовительные группы</w:t>
            </w:r>
          </w:p>
        </w:tc>
        <w:tc>
          <w:tcPr>
            <w:tcW w:w="1984" w:type="dxa"/>
          </w:tcPr>
          <w:p w14:paraId="4BA77E76" w14:textId="2FAF87FC" w:rsidR="00BB79A0" w:rsidRPr="005E4A48" w:rsidRDefault="00551FF4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B79A0" w14:paraId="02737D46" w14:textId="77777777" w:rsidTr="00BB79A0">
        <w:trPr>
          <w:trHeight w:val="1725"/>
        </w:trPr>
        <w:tc>
          <w:tcPr>
            <w:tcW w:w="1138" w:type="dxa"/>
          </w:tcPr>
          <w:p w14:paraId="2D60FAA3" w14:textId="27405E9A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0" w:type="dxa"/>
          </w:tcPr>
          <w:p w14:paraId="7C7BFE9A" w14:textId="1E3AD75E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</w:tcPr>
          <w:p w14:paraId="3BE34D69" w14:textId="4B4C7E3F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890" w:type="dxa"/>
          </w:tcPr>
          <w:p w14:paraId="414EB33C" w14:textId="77777777" w:rsidR="00BB79A0" w:rsidRDefault="00551FF4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BB79A0" w:rsidRPr="00BB79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«Я</w:t>
            </w:r>
            <w:r w:rsidR="00BB79A0"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шәсәк тә төрле җирләрдә, Без яшибез дуслык илендә” (21 феврал</w:t>
            </w:r>
            <w:r w:rsidR="00BB79A0" w:rsidRPr="00BB79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BB79A0"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Халыкара Туган тел көне) уңаеннан дуслык бәйрәме.</w:t>
            </w:r>
          </w:p>
          <w:p w14:paraId="1A1D8B8A" w14:textId="76E68D71" w:rsidR="00551FF4" w:rsidRPr="00BB79A0" w:rsidRDefault="00551FF4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Жэлил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безне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ң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</w:t>
            </w:r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ө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ә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ә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ә</w:t>
            </w:r>
          </w:p>
        </w:tc>
        <w:tc>
          <w:tcPr>
            <w:tcW w:w="1801" w:type="dxa"/>
          </w:tcPr>
          <w:p w14:paraId="38C2FCAD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2B6443ED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7A7EF12A" w14:textId="408EB516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</w:p>
        </w:tc>
        <w:tc>
          <w:tcPr>
            <w:tcW w:w="1984" w:type="dxa"/>
          </w:tcPr>
          <w:p w14:paraId="2279793D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 xml:space="preserve">ь по обучению татарскому языку, </w:t>
            </w:r>
          </w:p>
          <w:p w14:paraId="72F6D5C3" w14:textId="292CD9E7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</w:tr>
      <w:tr w:rsidR="00BB79A0" w14:paraId="4C8EEEF6" w14:textId="77777777" w:rsidTr="00BB79A0">
        <w:trPr>
          <w:trHeight w:val="330"/>
        </w:trPr>
        <w:tc>
          <w:tcPr>
            <w:tcW w:w="1138" w:type="dxa"/>
          </w:tcPr>
          <w:p w14:paraId="176CC7D0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0" w:type="dxa"/>
          </w:tcPr>
          <w:p w14:paraId="433A3A4C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</w:tcPr>
          <w:p w14:paraId="2BDB573E" w14:textId="1E88007D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890" w:type="dxa"/>
          </w:tcPr>
          <w:p w14:paraId="49D32C8D" w14:textId="77777777" w:rsidR="00BB79A0" w:rsidRPr="00D11D50" w:rsidRDefault="00D11D50" w:rsidP="00BB79A0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1.Выставка детских рисунков: «</w:t>
            </w:r>
            <w:r w:rsidRPr="00D11D50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Золотые руки матери</w:t>
            </w:r>
          </w:p>
          <w:p w14:paraId="18AEB301" w14:textId="2F47440D" w:rsidR="00D11D50" w:rsidRPr="005E4A48" w:rsidRDefault="00D11D5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11D50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«</w:t>
            </w:r>
            <w:r w:rsidRPr="00D11D50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8 марта – мамин праздник»</w:t>
            </w:r>
            <w:r w:rsidRPr="00D11D50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утренник</w:t>
            </w:r>
          </w:p>
        </w:tc>
        <w:tc>
          <w:tcPr>
            <w:tcW w:w="1801" w:type="dxa"/>
          </w:tcPr>
          <w:p w14:paraId="3C492326" w14:textId="77777777" w:rsidR="00D11D50" w:rsidRPr="005E4A48" w:rsidRDefault="00D11D50" w:rsidP="00D11D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5CD64F61" w14:textId="77777777" w:rsidR="00D11D50" w:rsidRPr="005E4A48" w:rsidRDefault="00D11D50" w:rsidP="00D11D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0115D9CD" w14:textId="24B02FA1" w:rsidR="00BB79A0" w:rsidRPr="005E4A48" w:rsidRDefault="00D11D50" w:rsidP="00D11D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</w:p>
        </w:tc>
        <w:tc>
          <w:tcPr>
            <w:tcW w:w="1984" w:type="dxa"/>
          </w:tcPr>
          <w:p w14:paraId="199279C2" w14:textId="77777777" w:rsidR="00D11D50" w:rsidRPr="005E4A48" w:rsidRDefault="00D11D50" w:rsidP="00D1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 xml:space="preserve">ь по обучению татарскому языку, </w:t>
            </w:r>
          </w:p>
          <w:p w14:paraId="3E5135EF" w14:textId="2355B7CF" w:rsidR="00BB79A0" w:rsidRPr="005E4A48" w:rsidRDefault="00D11D50" w:rsidP="00D11D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B79A0" w14:paraId="0F96880A" w14:textId="77777777" w:rsidTr="00BB79A0">
        <w:trPr>
          <w:trHeight w:val="1620"/>
        </w:trPr>
        <w:tc>
          <w:tcPr>
            <w:tcW w:w="1138" w:type="dxa"/>
          </w:tcPr>
          <w:p w14:paraId="0E19C5E1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0DC8F0D4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0CBAF4F" w14:textId="77B36A9A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90" w:type="dxa"/>
          </w:tcPr>
          <w:p w14:paraId="51114FAD" w14:textId="41369BD6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мәңге безнең белән” исемле әдәби-музыкал</w:t>
            </w: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кичә</w:t>
            </w:r>
          </w:p>
        </w:tc>
        <w:tc>
          <w:tcPr>
            <w:tcW w:w="1801" w:type="dxa"/>
          </w:tcPr>
          <w:p w14:paraId="0CEBFDAE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546FA14D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202A81EE" w14:textId="598BDD70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</w:p>
        </w:tc>
        <w:tc>
          <w:tcPr>
            <w:tcW w:w="1984" w:type="dxa"/>
          </w:tcPr>
          <w:p w14:paraId="5511525A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 xml:space="preserve">ь по обучению татарскому языку, </w:t>
            </w:r>
          </w:p>
          <w:p w14:paraId="19C75863" w14:textId="075E1619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B79A0" w14:paraId="62422AA3" w14:textId="77777777" w:rsidTr="00BB79A0">
        <w:trPr>
          <w:trHeight w:val="315"/>
        </w:trPr>
        <w:tc>
          <w:tcPr>
            <w:tcW w:w="1138" w:type="dxa"/>
          </w:tcPr>
          <w:p w14:paraId="530BF376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0C87EA16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52BF6E7" w14:textId="5E9D6BDE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90" w:type="dxa"/>
          </w:tcPr>
          <w:p w14:paraId="07BCA13F" w14:textId="77777777" w:rsidR="00BB79A0" w:rsidRDefault="009012A9" w:rsidP="00BB79A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="00D11D50" w:rsidRPr="009012A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Оформление выставки детского изобразительного творчества в холле детского </w:t>
            </w:r>
            <w:proofErr w:type="gramStart"/>
            <w:r w:rsidR="00D11D50" w:rsidRPr="009012A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сада  «</w:t>
            </w:r>
            <w:proofErr w:type="gramEnd"/>
            <w:r w:rsidR="00D11D50" w:rsidRPr="009012A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Спасибо за мир!»</w:t>
            </w:r>
          </w:p>
          <w:p w14:paraId="047ADF00" w14:textId="6F9D9EA4" w:rsidR="009012A9" w:rsidRPr="009012A9" w:rsidRDefault="009012A9" w:rsidP="009012A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rPr>
                <w:lang w:val="tt-RU"/>
              </w:rPr>
              <w:lastRenderedPageBreak/>
              <w:t>2</w:t>
            </w:r>
            <w:r w:rsidRPr="009012A9">
              <w:rPr>
                <w:lang w:val="tt-RU"/>
              </w:rPr>
              <w:t>.</w:t>
            </w:r>
            <w:r w:rsidRPr="009012A9">
              <w:rPr>
                <w:color w:val="333333"/>
              </w:rPr>
              <w:t xml:space="preserve"> </w:t>
            </w:r>
            <w:r w:rsidRPr="009012A9">
              <w:rPr>
                <w:color w:val="333333"/>
              </w:rPr>
              <w:t>Спортивно музыкальный праздник</w:t>
            </w:r>
          </w:p>
          <w:p w14:paraId="78C9C529" w14:textId="77777777" w:rsidR="009012A9" w:rsidRPr="009012A9" w:rsidRDefault="009012A9" w:rsidP="009012A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9012A9">
              <w:rPr>
                <w:color w:val="333333"/>
              </w:rPr>
              <w:t>«Вспомним героев своих»</w:t>
            </w:r>
          </w:p>
          <w:p w14:paraId="12ABDC81" w14:textId="3094DD09" w:rsidR="009012A9" w:rsidRPr="009012A9" w:rsidRDefault="009012A9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14:paraId="08811F95" w14:textId="77777777" w:rsidR="009012A9" w:rsidRPr="005E4A48" w:rsidRDefault="009012A9" w:rsidP="00901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Воспитатели,</w:t>
            </w:r>
          </w:p>
          <w:p w14:paraId="5CA53DB7" w14:textId="77777777" w:rsidR="009012A9" w:rsidRPr="005E4A48" w:rsidRDefault="009012A9" w:rsidP="00901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522BE5C0" w14:textId="77777777" w:rsidR="00BB79A0" w:rsidRDefault="009012A9" w:rsidP="00901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</w:p>
          <w:p w14:paraId="70D0E697" w14:textId="77777777" w:rsidR="009012A9" w:rsidRDefault="009012A9" w:rsidP="00901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636F982" w14:textId="5BF9C654" w:rsidR="009012A9" w:rsidRPr="005E4A48" w:rsidRDefault="009012A9" w:rsidP="009012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F424DCD" w14:textId="77777777" w:rsidR="00BB79A0" w:rsidRDefault="009012A9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660ED65A" w14:textId="1CFCF799" w:rsidR="009012A9" w:rsidRPr="005E4A48" w:rsidRDefault="009012A9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</w:tr>
      <w:tr w:rsidR="00BB79A0" w14:paraId="321E1BE9" w14:textId="77777777" w:rsidTr="00BB79A0">
        <w:trPr>
          <w:trHeight w:val="1635"/>
        </w:trPr>
        <w:tc>
          <w:tcPr>
            <w:tcW w:w="1138" w:type="dxa"/>
          </w:tcPr>
          <w:p w14:paraId="1CED9258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611401F9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79C9CA6" w14:textId="438CE8F4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90" w:type="dxa"/>
          </w:tcPr>
          <w:p w14:paraId="2E327B6D" w14:textId="6BE5CB19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халкыны</w:t>
            </w:r>
            <w:proofErr w:type="spellEnd"/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милли бәйрәме “Сабантуй”.</w:t>
            </w:r>
          </w:p>
        </w:tc>
        <w:tc>
          <w:tcPr>
            <w:tcW w:w="1801" w:type="dxa"/>
          </w:tcPr>
          <w:p w14:paraId="65BB030D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5271031B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608487DA" w14:textId="77777777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14:paraId="61B5C662" w14:textId="5F73D563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3D4F8B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 xml:space="preserve">ь по обучению татарскому языку, </w:t>
            </w:r>
          </w:p>
          <w:p w14:paraId="158889E0" w14:textId="29152B90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B79A0" w14:paraId="5900B184" w14:textId="77777777" w:rsidTr="00BB79A0">
        <w:trPr>
          <w:trHeight w:val="120"/>
        </w:trPr>
        <w:tc>
          <w:tcPr>
            <w:tcW w:w="1138" w:type="dxa"/>
          </w:tcPr>
          <w:p w14:paraId="26400496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00FCB095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90EFF8B" w14:textId="2FFA2542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90" w:type="dxa"/>
          </w:tcPr>
          <w:p w14:paraId="5B2D72DF" w14:textId="77777777" w:rsidR="00BB79A0" w:rsidRDefault="009012A9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1.Праздник День защиты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Хороводные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народов Поволжья»</w:t>
            </w:r>
          </w:p>
          <w:p w14:paraId="4F6E7946" w14:textId="5198F227" w:rsidR="009012A9" w:rsidRPr="009012A9" w:rsidRDefault="009012A9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46CE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Яңгыр боткасы</w:t>
            </w:r>
            <w:r w:rsidR="00246C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развлечение</w:t>
            </w:r>
          </w:p>
        </w:tc>
        <w:tc>
          <w:tcPr>
            <w:tcW w:w="1801" w:type="dxa"/>
          </w:tcPr>
          <w:p w14:paraId="62809DF9" w14:textId="77777777" w:rsidR="009012A9" w:rsidRPr="005E4A48" w:rsidRDefault="009012A9" w:rsidP="00901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7B3943ED" w14:textId="77777777" w:rsidR="009012A9" w:rsidRPr="005E4A48" w:rsidRDefault="009012A9" w:rsidP="00901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5EEFDF92" w14:textId="77777777" w:rsidR="009012A9" w:rsidRDefault="009012A9" w:rsidP="00901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14:paraId="5C2F4885" w14:textId="28A164B6" w:rsidR="00BB79A0" w:rsidRPr="005E4A48" w:rsidRDefault="00BB79A0" w:rsidP="00901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A476E56" w14:textId="77777777" w:rsidR="009012A9" w:rsidRPr="005E4A48" w:rsidRDefault="009012A9" w:rsidP="0090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 xml:space="preserve">ь по обучению татарскому языку, </w:t>
            </w:r>
          </w:p>
          <w:p w14:paraId="1CFE0B35" w14:textId="0160D255" w:rsidR="00BB79A0" w:rsidRPr="005E4A48" w:rsidRDefault="009012A9" w:rsidP="00901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B79A0" w14:paraId="52566AE8" w14:textId="77777777" w:rsidTr="00BB79A0">
        <w:trPr>
          <w:trHeight w:val="150"/>
        </w:trPr>
        <w:tc>
          <w:tcPr>
            <w:tcW w:w="1138" w:type="dxa"/>
          </w:tcPr>
          <w:p w14:paraId="261180F7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088D49B8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F51BDFC" w14:textId="14D89D4F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90" w:type="dxa"/>
          </w:tcPr>
          <w:p w14:paraId="71A0FDEB" w14:textId="2C336FE9" w:rsidR="00BB79A0" w:rsidRDefault="00246CEF" w:rsidP="00BB79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AFFF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AFFFD"/>
              </w:rPr>
              <w:t>1.</w:t>
            </w:r>
            <w:r w:rsidRPr="00246C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AFFFD"/>
              </w:rPr>
              <w:t>Оформление выставки детских работ в холле ДОУ на тему «День Флага</w:t>
            </w:r>
          </w:p>
          <w:p w14:paraId="4C59104A" w14:textId="40397B8E" w:rsidR="00246CEF" w:rsidRDefault="00246CEF" w:rsidP="00246C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AFFF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AFFFD"/>
              </w:rPr>
              <w:t xml:space="preserve"> 2.Развлечение «Татарстан -минем республикам»</w:t>
            </w:r>
          </w:p>
          <w:p w14:paraId="6DF2317A" w14:textId="79CE124D" w:rsidR="00246CEF" w:rsidRPr="00246CEF" w:rsidRDefault="00246CEF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14:paraId="326C7569" w14:textId="77777777" w:rsidR="00246CEF" w:rsidRPr="005E4A48" w:rsidRDefault="00246CEF" w:rsidP="00246C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05E10F92" w14:textId="77777777" w:rsidR="00246CEF" w:rsidRPr="005E4A48" w:rsidRDefault="00246CEF" w:rsidP="00246C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7F6119B7" w14:textId="261F0006" w:rsidR="00BB79A0" w:rsidRPr="005E4A48" w:rsidRDefault="00246CEF" w:rsidP="00246C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</w:tc>
        <w:tc>
          <w:tcPr>
            <w:tcW w:w="1984" w:type="dxa"/>
          </w:tcPr>
          <w:p w14:paraId="21ADFAED" w14:textId="77777777" w:rsidR="00246CEF" w:rsidRPr="005E4A48" w:rsidRDefault="00246CEF" w:rsidP="00246C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4B24802F" w14:textId="0CEA5CC4" w:rsidR="00BB79A0" w:rsidRPr="005E4A48" w:rsidRDefault="00246CEF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B79A0" w14:paraId="3C35ECA1" w14:textId="77777777" w:rsidTr="00BB79A0">
        <w:trPr>
          <w:trHeight w:val="2205"/>
        </w:trPr>
        <w:tc>
          <w:tcPr>
            <w:tcW w:w="1138" w:type="dxa"/>
          </w:tcPr>
          <w:p w14:paraId="482182B3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489FEAB0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9FB3DBA" w14:textId="791F6CA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90" w:type="dxa"/>
          </w:tcPr>
          <w:p w14:paraId="02085D6D" w14:textId="77777777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«Салават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үпере” журналы нәшер итүенә 30 ел уңаеннан балаларны журнал белән якыннан таныштыру һәм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урналның җитәкчесе Зиннур Хөснияр белән очрашу оештыру.</w:t>
            </w:r>
          </w:p>
          <w:p w14:paraId="767BCF99" w14:textId="4CC022EB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01" w:type="dxa"/>
          </w:tcPr>
          <w:p w14:paraId="5AB4ACE7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605A12C7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6D2DDE82" w14:textId="77777777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14:paraId="06D82848" w14:textId="00FA364F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Приглашенный гость</w:t>
            </w:r>
          </w:p>
        </w:tc>
        <w:tc>
          <w:tcPr>
            <w:tcW w:w="1984" w:type="dxa"/>
          </w:tcPr>
          <w:p w14:paraId="07EE67FA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 xml:space="preserve">ь по обучению татарскому языку, </w:t>
            </w:r>
          </w:p>
          <w:p w14:paraId="2D8E03D6" w14:textId="60179119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B79A0" w14:paraId="6D89862F" w14:textId="77777777" w:rsidTr="00BB79A0">
        <w:trPr>
          <w:trHeight w:val="270"/>
        </w:trPr>
        <w:tc>
          <w:tcPr>
            <w:tcW w:w="1138" w:type="dxa"/>
          </w:tcPr>
          <w:p w14:paraId="48AD2403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354B6683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8A88276" w14:textId="390D308B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0" w:type="dxa"/>
          </w:tcPr>
          <w:p w14:paraId="7A02D58F" w14:textId="77777777" w:rsidR="00BB79A0" w:rsidRDefault="001B2DAC" w:rsidP="00BB79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праздник – «Осень в гости к нам пришла».</w:t>
            </w:r>
          </w:p>
          <w:p w14:paraId="63A1BEA9" w14:textId="36DDAE0C" w:rsidR="001B2DAC" w:rsidRPr="001B2DAC" w:rsidRDefault="008A7A7A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2.Мероприятие «День добра и уважения</w:t>
            </w:r>
          </w:p>
        </w:tc>
        <w:tc>
          <w:tcPr>
            <w:tcW w:w="1801" w:type="dxa"/>
          </w:tcPr>
          <w:p w14:paraId="4EE1AE68" w14:textId="77777777" w:rsidR="001B2DAC" w:rsidRPr="005E4A48" w:rsidRDefault="001B2DAC" w:rsidP="001B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42ECA88B" w14:textId="77777777" w:rsidR="001B2DAC" w:rsidRPr="005E4A48" w:rsidRDefault="001B2DAC" w:rsidP="001B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4F1C3269" w14:textId="0C0ABCDB" w:rsidR="00BB79A0" w:rsidRPr="005E4A48" w:rsidRDefault="001B2DAC" w:rsidP="001B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</w:p>
        </w:tc>
        <w:tc>
          <w:tcPr>
            <w:tcW w:w="1984" w:type="dxa"/>
          </w:tcPr>
          <w:p w14:paraId="5780EA07" w14:textId="77777777" w:rsidR="00BB79A0" w:rsidRDefault="001B2DAC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  <w:p w14:paraId="07C6B7E5" w14:textId="4B0A1CC2" w:rsidR="001B2DAC" w:rsidRPr="005E4A48" w:rsidRDefault="001B2DAC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B79A0" w14:paraId="33B98B3D" w14:textId="77777777" w:rsidTr="00BB79A0">
        <w:trPr>
          <w:trHeight w:val="1725"/>
        </w:trPr>
        <w:tc>
          <w:tcPr>
            <w:tcW w:w="1138" w:type="dxa"/>
          </w:tcPr>
          <w:p w14:paraId="7BC3A5B1" w14:textId="77777777" w:rsidR="00BB79A0" w:rsidRPr="00A93A97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1BB862E6" w14:textId="77777777" w:rsidR="00BB79A0" w:rsidRPr="00A93A97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BB6E51A" w14:textId="67AD21E6" w:rsidR="00BB79A0" w:rsidRPr="00A93A97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A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90" w:type="dxa"/>
          </w:tcPr>
          <w:p w14:paraId="027FDE3B" w14:textId="165E9970" w:rsidR="00BB79A0" w:rsidRPr="00A93A97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әдәбияты өчен җан атучы шагыйрь, җитди шәхес – Ләбиб Леронның иҗаты белән танышу һәм анын белән очрашу оештыру.</w:t>
            </w:r>
          </w:p>
        </w:tc>
        <w:tc>
          <w:tcPr>
            <w:tcW w:w="1801" w:type="dxa"/>
          </w:tcPr>
          <w:p w14:paraId="630868ED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54AE4269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70C1BF14" w14:textId="77777777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14:paraId="7E7D315B" w14:textId="53CC562E" w:rsidR="00BB79A0" w:rsidRDefault="00BB79A0" w:rsidP="00BB79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Приглашенный гость</w:t>
            </w:r>
          </w:p>
        </w:tc>
        <w:tc>
          <w:tcPr>
            <w:tcW w:w="1984" w:type="dxa"/>
          </w:tcPr>
          <w:p w14:paraId="03265D87" w14:textId="77777777" w:rsidR="00BB79A0" w:rsidRPr="005E4A48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 xml:space="preserve">ь по обучению татарскому языку, </w:t>
            </w:r>
          </w:p>
          <w:p w14:paraId="6B8E05B2" w14:textId="77777777" w:rsidR="00BB79A0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23DB6B8B" w14:textId="4FEDA98A" w:rsidR="00BB79A0" w:rsidRPr="00A93A97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BB79A0" w14:paraId="61FCFB7E" w14:textId="77777777" w:rsidTr="00BB79A0">
        <w:trPr>
          <w:trHeight w:val="195"/>
        </w:trPr>
        <w:tc>
          <w:tcPr>
            <w:tcW w:w="1138" w:type="dxa"/>
          </w:tcPr>
          <w:p w14:paraId="186A5D75" w14:textId="77777777" w:rsidR="00BB79A0" w:rsidRPr="00A93A97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43901E4E" w14:textId="77777777" w:rsidR="00BB79A0" w:rsidRPr="00A93A97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AE77726" w14:textId="5F4378A8" w:rsidR="00BB79A0" w:rsidRPr="00A93A97" w:rsidRDefault="00BB79A0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0" w:type="dxa"/>
          </w:tcPr>
          <w:p w14:paraId="6CD293FD" w14:textId="076E5C49" w:rsidR="00BB79A0" w:rsidRDefault="008A7A7A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творчеству Салиха Сайдашева</w:t>
            </w:r>
          </w:p>
        </w:tc>
        <w:tc>
          <w:tcPr>
            <w:tcW w:w="1801" w:type="dxa"/>
          </w:tcPr>
          <w:p w14:paraId="3124A8C9" w14:textId="77777777" w:rsidR="008A7A7A" w:rsidRPr="005E4A48" w:rsidRDefault="008A7A7A" w:rsidP="008A7A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666BF3E5" w14:textId="77777777" w:rsidR="008A7A7A" w:rsidRPr="005E4A48" w:rsidRDefault="008A7A7A" w:rsidP="008A7A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Дети,</w:t>
            </w:r>
          </w:p>
          <w:p w14:paraId="65845109" w14:textId="56787FF7" w:rsidR="008A7A7A" w:rsidRPr="008A7A7A" w:rsidRDefault="008A7A7A" w:rsidP="008A7A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</w:p>
        </w:tc>
        <w:tc>
          <w:tcPr>
            <w:tcW w:w="1984" w:type="dxa"/>
          </w:tcPr>
          <w:p w14:paraId="30D6A032" w14:textId="77777777" w:rsidR="008A7A7A" w:rsidRPr="005E4A48" w:rsidRDefault="008A7A7A" w:rsidP="008A7A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</w:t>
            </w:r>
          </w:p>
          <w:p w14:paraId="2025B77D" w14:textId="268ADC66" w:rsidR="00BB79A0" w:rsidRPr="005E4A48" w:rsidRDefault="008A7A7A" w:rsidP="00BB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</w:tbl>
    <w:p w14:paraId="1681E928" w14:textId="77777777" w:rsidR="00C90F60" w:rsidRPr="00C90F60" w:rsidRDefault="00C90F60" w:rsidP="00C90F6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90F60" w:rsidRPr="00C90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76"/>
    <w:rsid w:val="001B2DAC"/>
    <w:rsid w:val="00246CEF"/>
    <w:rsid w:val="00253326"/>
    <w:rsid w:val="0047102C"/>
    <w:rsid w:val="00474423"/>
    <w:rsid w:val="00551FF4"/>
    <w:rsid w:val="005E4A48"/>
    <w:rsid w:val="00874D76"/>
    <w:rsid w:val="008A7A7A"/>
    <w:rsid w:val="009012A9"/>
    <w:rsid w:val="00A93A97"/>
    <w:rsid w:val="00BB79A0"/>
    <w:rsid w:val="00C11712"/>
    <w:rsid w:val="00C90F60"/>
    <w:rsid w:val="00D11D50"/>
    <w:rsid w:val="00E8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0144"/>
  <w15:chartTrackingRefBased/>
  <w15:docId w15:val="{CA587294-7C74-42B9-8F60-540A8660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0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0F60"/>
    <w:rPr>
      <w:color w:val="0000FF"/>
      <w:u w:val="single"/>
    </w:rPr>
  </w:style>
  <w:style w:type="table" w:styleId="a4">
    <w:name w:val="Table Grid"/>
    <w:basedOn w:val="a1"/>
    <w:uiPriority w:val="39"/>
    <w:rsid w:val="00C9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5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khanafiiev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 Валиуллина</dc:creator>
  <cp:keywords/>
  <dc:description/>
  <cp:lastModifiedBy>Admin</cp:lastModifiedBy>
  <cp:revision>3</cp:revision>
  <dcterms:created xsi:type="dcterms:W3CDTF">2021-02-16T07:48:00Z</dcterms:created>
  <dcterms:modified xsi:type="dcterms:W3CDTF">2021-03-01T10:47:00Z</dcterms:modified>
</cp:coreProperties>
</file>